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4A064" w14:textId="3225E3CE" w:rsidR="004A2065" w:rsidRDefault="00EC2BCC" w:rsidP="00EC2BCC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Форма мониторинга Проектного комитета</w:t>
      </w:r>
    </w:p>
    <w:p w14:paraId="72A13345" w14:textId="77777777" w:rsidR="00402801" w:rsidRPr="00EC2BCC" w:rsidRDefault="00402801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p w14:paraId="5FFAEB8F" w14:textId="77777777" w:rsidR="00402801" w:rsidRPr="00402801" w:rsidRDefault="00EC2BCC" w:rsidP="00402801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«</w:t>
      </w:r>
      <w:r w:rsidR="00402801" w:rsidRPr="00402801">
        <w:rPr>
          <w:rFonts w:ascii="Times New Roman" w:hAnsi="Times New Roman" w:cs="Times New Roman"/>
          <w:b/>
        </w:rPr>
        <w:t>Медицинские изделия и оборудование</w:t>
      </w:r>
    </w:p>
    <w:p w14:paraId="7E99F0D8" w14:textId="346BAB67" w:rsidR="00D805CB" w:rsidRDefault="00402801" w:rsidP="00402801">
      <w:pPr>
        <w:spacing w:after="0"/>
        <w:jc w:val="center"/>
        <w:rPr>
          <w:rFonts w:ascii="Times New Roman" w:hAnsi="Times New Roman" w:cs="Times New Roman"/>
          <w:b/>
        </w:rPr>
      </w:pPr>
      <w:r w:rsidRPr="00402801">
        <w:rPr>
          <w:rFonts w:ascii="Times New Roman" w:hAnsi="Times New Roman" w:cs="Times New Roman"/>
          <w:b/>
        </w:rPr>
        <w:t>(</w:t>
      </w:r>
      <w:r w:rsidR="001335E7" w:rsidRPr="001335E7">
        <w:rPr>
          <w:rFonts w:ascii="Times New Roman" w:hAnsi="Times New Roman" w:cs="Times New Roman"/>
          <w:b/>
        </w:rPr>
        <w:t>закупленные</w:t>
      </w:r>
      <w:r w:rsidR="001335E7">
        <w:rPr>
          <w:rFonts w:ascii="Times New Roman" w:hAnsi="Times New Roman" w:cs="Times New Roman"/>
          <w:b/>
        </w:rPr>
        <w:t xml:space="preserve"> в рамках федерального проекта «</w:t>
      </w:r>
      <w:r w:rsidR="001335E7" w:rsidRPr="001335E7">
        <w:rPr>
          <w:rFonts w:ascii="Times New Roman" w:hAnsi="Times New Roman" w:cs="Times New Roman"/>
          <w:b/>
        </w:rPr>
        <w:t>Борьба с сер</w:t>
      </w:r>
      <w:r w:rsidR="001335E7">
        <w:rPr>
          <w:rFonts w:ascii="Times New Roman" w:hAnsi="Times New Roman" w:cs="Times New Roman"/>
          <w:b/>
        </w:rPr>
        <w:t>дечно-сосудистыми заболеваниями»</w:t>
      </w:r>
      <w:r>
        <w:rPr>
          <w:rFonts w:ascii="Times New Roman" w:hAnsi="Times New Roman" w:cs="Times New Roman"/>
          <w:b/>
        </w:rPr>
        <w:t>)</w:t>
      </w:r>
      <w:r w:rsidR="006644BB">
        <w:rPr>
          <w:rFonts w:ascii="Times New Roman" w:hAnsi="Times New Roman" w:cs="Times New Roman"/>
          <w:b/>
        </w:rPr>
        <w:t>»</w:t>
      </w:r>
    </w:p>
    <w:p w14:paraId="72B98A79" w14:textId="77777777" w:rsidR="00D805CB" w:rsidRPr="00D805CB" w:rsidRDefault="00D805CB" w:rsidP="00D805CB">
      <w:pPr>
        <w:rPr>
          <w:rFonts w:ascii="Times New Roman" w:hAnsi="Times New Roman" w:cs="Times New Roman"/>
        </w:rPr>
      </w:pPr>
    </w:p>
    <w:tbl>
      <w:tblPr>
        <w:tblW w:w="13929" w:type="dxa"/>
        <w:tblLook w:val="04A0" w:firstRow="1" w:lastRow="0" w:firstColumn="1" w:lastColumn="0" w:noHBand="0" w:noVBand="1"/>
      </w:tblPr>
      <w:tblGrid>
        <w:gridCol w:w="426"/>
        <w:gridCol w:w="1967"/>
        <w:gridCol w:w="759"/>
        <w:gridCol w:w="1920"/>
        <w:gridCol w:w="1642"/>
        <w:gridCol w:w="2204"/>
        <w:gridCol w:w="1810"/>
        <w:gridCol w:w="1690"/>
        <w:gridCol w:w="1526"/>
      </w:tblGrid>
      <w:tr w:rsidR="001335E7" w:rsidRPr="001335E7" w14:paraId="0FE5E9AC" w14:textId="77777777" w:rsidTr="001335E7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A6BB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1978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9D9A5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07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92F7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1335E7" w:rsidRPr="001335E7" w14:paraId="5CF4C70D" w14:textId="77777777" w:rsidTr="001335E7">
        <w:trPr>
          <w:trHeight w:val="9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21A18" w14:textId="77777777" w:rsidR="001335E7" w:rsidRPr="001335E7" w:rsidRDefault="001335E7" w:rsidP="0013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FBD72" w14:textId="77777777" w:rsidR="001335E7" w:rsidRPr="001335E7" w:rsidRDefault="001335E7" w:rsidP="0013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39721" w14:textId="77777777" w:rsidR="001335E7" w:rsidRPr="001335E7" w:rsidRDefault="001335E7" w:rsidP="0013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C03A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ангиографическая система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58D8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компьютерный томограф 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4643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магниторезонансный томограф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527A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для функциональной диагностики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FFDE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для  ультразвуковой диагностики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B0B4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 для медицинской реабилитации</w:t>
            </w:r>
          </w:p>
        </w:tc>
      </w:tr>
      <w:tr w:rsidR="001335E7" w:rsidRPr="001335E7" w14:paraId="399B1A5A" w14:textId="77777777" w:rsidTr="001335E7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1983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7D9F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1E18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56AF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5ADB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50E3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D954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1C38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6CBA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1335E7" w:rsidRPr="001335E7" w14:paraId="5276A5F5" w14:textId="77777777" w:rsidTr="001335E7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AF10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AD69" w14:textId="77777777" w:rsidR="001335E7" w:rsidRPr="001335E7" w:rsidRDefault="001335E7" w:rsidP="0013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проведенных исследований на закупленном оборудовании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829E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A968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FBF5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C589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094F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1528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8A4E" w14:textId="77777777" w:rsidR="001335E7" w:rsidRPr="001335E7" w:rsidRDefault="001335E7" w:rsidP="0013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35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53023579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16CA43FE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689F235D" w14:textId="77777777" w:rsidR="00D805CB" w:rsidRDefault="00D805CB" w:rsidP="00D805CB">
      <w:pPr>
        <w:rPr>
          <w:rFonts w:ascii="Times New Roman" w:hAnsi="Times New Roman" w:cs="Times New Roman"/>
        </w:rPr>
        <w:sectPr w:rsidR="00D805CB" w:rsidSect="00380F8F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14:paraId="3C1C9A8D" w14:textId="77777777" w:rsidR="00D805CB" w:rsidRPr="00EE0065" w:rsidRDefault="00D805CB" w:rsidP="00D805CB">
      <w:pPr>
        <w:jc w:val="center"/>
        <w:rPr>
          <w:rFonts w:ascii="Times New Roman" w:hAnsi="Times New Roman" w:cs="Times New Roman"/>
          <w:b/>
          <w:sz w:val="24"/>
        </w:rPr>
      </w:pPr>
      <w:r w:rsidRPr="00EE0065">
        <w:rPr>
          <w:rFonts w:ascii="Times New Roman" w:hAnsi="Times New Roman" w:cs="Times New Roman"/>
          <w:b/>
          <w:sz w:val="24"/>
        </w:rPr>
        <w:lastRenderedPageBreak/>
        <w:t>Указания по заполнению формы</w:t>
      </w:r>
    </w:p>
    <w:p w14:paraId="3061DF0D" w14:textId="26F31B84" w:rsidR="00D805CB" w:rsidRDefault="00D805CB" w:rsidP="00D805CB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составлении формы должна быть обеспечена полнота заполнения и достоверность содержащихся в ней статистических данных.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приводятся в единицах измерения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664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единиц» (код по ОКЕИ: </w:t>
      </w:r>
      <w:r w:rsidR="008C4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</w:t>
      </w:r>
      <w:r w:rsidR="00664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- 642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35B6C8AB" w14:textId="045FA6D6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формы по субъекту Российской Федерации осуществляется Проектным офисом субъекта Российской Фед</w:t>
      </w:r>
      <w:r w:rsidR="009125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ерации в </w:t>
      </w:r>
      <w:r w:rsidR="00912541" w:rsidRPr="00093E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системе «Мониторинга реализации национальных проектов «Демография», «Здравоохранение», «Образование» «Наука» (далее ИС Мониторинга)</w:t>
      </w:r>
      <w:r w:rsidR="009125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14:paraId="403D24E2" w14:textId="77777777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BCC700" w14:textId="31ADC001" w:rsidR="00D805CB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заполняется ежемесячно </w:t>
      </w:r>
      <w:r w:rsid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данными </w:t>
      </w:r>
      <w:r w:rsidR="001335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конец отчетного периода</w:t>
      </w:r>
      <w:r w:rsid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(месяц</w:t>
      </w:r>
      <w:r w:rsidR="001335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D80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текущего года нарастающим итогом.</w:t>
      </w:r>
    </w:p>
    <w:p w14:paraId="01740D10" w14:textId="5C25C76C" w:rsidR="00366C02" w:rsidRDefault="00366C02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A832A3" w14:textId="748EC5A0" w:rsidR="001F7423" w:rsidRDefault="001F7423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отражаются сведения о количестве проведенных </w:t>
      </w:r>
      <w:r w:rsidR="00AF1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медицинскими организациями </w:t>
      </w:r>
      <w:r w:rsidRP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исследований на оборудовании, закупленном в рамках федерального проекта «</w:t>
      </w:r>
      <w:r w:rsidR="001335E7" w:rsidRPr="001335E7">
        <w:rPr>
          <w:rFonts w:ascii="Times New Roman" w:hAnsi="Times New Roman" w:cs="Times New Roman"/>
          <w:b/>
        </w:rPr>
        <w:t>Борьба с сер</w:t>
      </w:r>
      <w:r w:rsidR="001335E7">
        <w:rPr>
          <w:rFonts w:ascii="Times New Roman" w:hAnsi="Times New Roman" w:cs="Times New Roman"/>
          <w:b/>
        </w:rPr>
        <w:t>дечно-сосудистыми заболеваниями</w:t>
      </w:r>
      <w:r w:rsidRP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национального проекта «Здравоохранения»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 графе 3 приводятся общие сведения о количестве </w:t>
      </w:r>
      <w:r w:rsidR="00A61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исследований</w:t>
      </w:r>
      <w:r w:rsidR="00A61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использованием закупленного 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 графам 4-9 приводятся сведения </w:t>
      </w:r>
      <w:r w:rsidR="00A61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количестве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1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</w:t>
      </w:r>
      <w:r w:rsidR="00A61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по наименованиям закупленного медицинского оборудования. </w:t>
      </w:r>
    </w:p>
    <w:p w14:paraId="6401BAEF" w14:textId="77777777" w:rsidR="001F7423" w:rsidRPr="001F7423" w:rsidRDefault="001F7423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F7423" w:rsidRPr="001F7423" w:rsidSect="00EE0065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F2685" w14:textId="77777777" w:rsidR="00892C06" w:rsidRDefault="00892C06" w:rsidP="00D805CB">
      <w:pPr>
        <w:spacing w:after="0" w:line="240" w:lineRule="auto"/>
      </w:pPr>
      <w:r>
        <w:separator/>
      </w:r>
    </w:p>
  </w:endnote>
  <w:endnote w:type="continuationSeparator" w:id="0">
    <w:p w14:paraId="320DD1D3" w14:textId="77777777" w:rsidR="00892C06" w:rsidRDefault="00892C06" w:rsidP="00D8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24598" w14:textId="77777777" w:rsidR="00892C06" w:rsidRDefault="00892C06" w:rsidP="00D805CB">
      <w:pPr>
        <w:spacing w:after="0" w:line="240" w:lineRule="auto"/>
      </w:pPr>
      <w:r>
        <w:separator/>
      </w:r>
    </w:p>
  </w:footnote>
  <w:footnote w:type="continuationSeparator" w:id="0">
    <w:p w14:paraId="503BE8A5" w14:textId="77777777" w:rsidR="00892C06" w:rsidRDefault="00892C06" w:rsidP="00D80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22"/>
    <w:rsid w:val="000D5EBB"/>
    <w:rsid w:val="00123FF9"/>
    <w:rsid w:val="001335E7"/>
    <w:rsid w:val="00193EE5"/>
    <w:rsid w:val="001F7423"/>
    <w:rsid w:val="00303CCB"/>
    <w:rsid w:val="00366C02"/>
    <w:rsid w:val="00372BA1"/>
    <w:rsid w:val="00380F8F"/>
    <w:rsid w:val="003C0993"/>
    <w:rsid w:val="003D36B0"/>
    <w:rsid w:val="00402801"/>
    <w:rsid w:val="00553BCD"/>
    <w:rsid w:val="005B6E71"/>
    <w:rsid w:val="006644BB"/>
    <w:rsid w:val="006E1B60"/>
    <w:rsid w:val="0077275E"/>
    <w:rsid w:val="007B5385"/>
    <w:rsid w:val="00815A48"/>
    <w:rsid w:val="00892C06"/>
    <w:rsid w:val="00895C26"/>
    <w:rsid w:val="008C4B73"/>
    <w:rsid w:val="00912541"/>
    <w:rsid w:val="009D6800"/>
    <w:rsid w:val="00A07451"/>
    <w:rsid w:val="00A6198C"/>
    <w:rsid w:val="00A96B84"/>
    <w:rsid w:val="00AC3A22"/>
    <w:rsid w:val="00AF1273"/>
    <w:rsid w:val="00B17983"/>
    <w:rsid w:val="00D635F2"/>
    <w:rsid w:val="00D805CB"/>
    <w:rsid w:val="00DD64D0"/>
    <w:rsid w:val="00E42D83"/>
    <w:rsid w:val="00EC2BCC"/>
    <w:rsid w:val="00EE0065"/>
    <w:rsid w:val="00EF5D45"/>
    <w:rsid w:val="00F0764B"/>
    <w:rsid w:val="00F0785E"/>
    <w:rsid w:val="00F84B42"/>
    <w:rsid w:val="00FB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7B03"/>
  <w15:chartTrackingRefBased/>
  <w15:docId w15:val="{08841361-836D-40B4-875A-2AA5286A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5CB"/>
  </w:style>
  <w:style w:type="paragraph" w:styleId="a5">
    <w:name w:val="footer"/>
    <w:basedOn w:val="a"/>
    <w:link w:val="a6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5CB"/>
  </w:style>
  <w:style w:type="character" w:styleId="a7">
    <w:name w:val="annotation reference"/>
    <w:basedOn w:val="a0"/>
    <w:uiPriority w:val="99"/>
    <w:semiHidden/>
    <w:unhideWhenUsed/>
    <w:rsid w:val="00D635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35F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35F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35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35F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3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3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890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Петровская Е. Л.</dc:creator>
  <cp:keywords/>
  <dc:description/>
  <cp:lastModifiedBy>Щербакова Е.В.</cp:lastModifiedBy>
  <cp:revision>23</cp:revision>
  <cp:lastPrinted>2019-06-07T08:13:00Z</cp:lastPrinted>
  <dcterms:created xsi:type="dcterms:W3CDTF">2019-06-06T13:21:00Z</dcterms:created>
  <dcterms:modified xsi:type="dcterms:W3CDTF">2019-07-01T09:13:00Z</dcterms:modified>
</cp:coreProperties>
</file>